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AB" w:rsidRDefault="001065AB">
      <w:r>
        <w:t>Denoting titles</w:t>
      </w:r>
    </w:p>
    <w:p w:rsidR="001065AB" w:rsidRDefault="001065AB"/>
    <w:p w:rsidR="001065AB" w:rsidRDefault="001065AB">
      <w:r>
        <w:t>1. My favorite poem in the book The Collected Poems of Poe was The Raven.</w:t>
      </w:r>
    </w:p>
    <w:p w:rsidR="001065AB" w:rsidRDefault="001065AB">
      <w:r>
        <w:t xml:space="preserve">2. The New York Times ran </w:t>
      </w:r>
      <w:r w:rsidR="0031171B">
        <w:t xml:space="preserve">an article called </w:t>
      </w:r>
      <w:proofErr w:type="gramStart"/>
      <w:r w:rsidR="0031171B">
        <w:t>What</w:t>
      </w:r>
      <w:proofErr w:type="gramEnd"/>
      <w:r w:rsidR="0031171B">
        <w:t xml:space="preserve"> to Expect in 2017.</w:t>
      </w:r>
    </w:p>
    <w:p w:rsidR="0031171B" w:rsidRDefault="0031171B">
      <w:r>
        <w:t>3. My favorite chapter in The Wreckers is called Across the Moor</w:t>
      </w:r>
    </w:p>
    <w:p w:rsidR="0031171B" w:rsidRDefault="0031171B">
      <w:r>
        <w:t>4. In the website Visit PA there was an interesting page called The Endless Mountains.</w:t>
      </w:r>
    </w:p>
    <w:p w:rsidR="0031171B" w:rsidRDefault="0031171B">
      <w:r>
        <w:t>5. The US Navy launched a destroyer called U.S.S. Truex!</w:t>
      </w:r>
    </w:p>
    <w:p w:rsidR="0031171B" w:rsidRDefault="0031171B">
      <w:r>
        <w:t xml:space="preserve">6. The </w:t>
      </w:r>
      <w:proofErr w:type="spellStart"/>
      <w:proofErr w:type="gramStart"/>
      <w:r>
        <w:t>tv</w:t>
      </w:r>
      <w:proofErr w:type="spellEnd"/>
      <w:proofErr w:type="gramEnd"/>
      <w:r>
        <w:t xml:space="preserve"> show The Brady Bunch was not as good as the musical Hairspray.</w:t>
      </w:r>
    </w:p>
    <w:p w:rsidR="0031171B" w:rsidRDefault="0031171B">
      <w:r>
        <w:t xml:space="preserve">7. On the CD Michael </w:t>
      </w:r>
      <w:proofErr w:type="spellStart"/>
      <w:r>
        <w:t>Jackon’s</w:t>
      </w:r>
      <w:proofErr w:type="spellEnd"/>
      <w:r>
        <w:t xml:space="preserve"> Greatest Hits, my favorite song is Thriller</w:t>
      </w:r>
    </w:p>
    <w:p w:rsidR="0031171B" w:rsidRDefault="0031171B">
      <w:r>
        <w:t xml:space="preserve">8. Was the short story Stop the Sun better than the story The Road to </w:t>
      </w:r>
      <w:proofErr w:type="spellStart"/>
      <w:r>
        <w:t>Tinkhamtown</w:t>
      </w:r>
      <w:proofErr w:type="spellEnd"/>
      <w:r>
        <w:t>?</w:t>
      </w:r>
    </w:p>
    <w:p w:rsidR="0031171B" w:rsidRDefault="0031171B">
      <w:r>
        <w:t>9. If you cite the web page About Agatha Christie, you should put it in a citation!</w:t>
      </w:r>
    </w:p>
    <w:p w:rsidR="0031171B" w:rsidRDefault="0031171B">
      <w:r>
        <w:t>10. In the text book The Writer’s Craft, look at the section called Revising Your Essay.</w:t>
      </w:r>
      <w:bookmarkStart w:id="0" w:name="_GoBack"/>
      <w:bookmarkEnd w:id="0"/>
    </w:p>
    <w:sectPr w:rsidR="00311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AB"/>
    <w:rsid w:val="001065AB"/>
    <w:rsid w:val="001739AB"/>
    <w:rsid w:val="0031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D01D7E-A9E0-4EE7-9A1A-838B9AB73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Truex</dc:creator>
  <cp:keywords/>
  <dc:description/>
  <cp:lastModifiedBy>Ray Truex</cp:lastModifiedBy>
  <cp:revision>1</cp:revision>
  <dcterms:created xsi:type="dcterms:W3CDTF">2017-01-04T12:44:00Z</dcterms:created>
  <dcterms:modified xsi:type="dcterms:W3CDTF">2017-01-04T14:22:00Z</dcterms:modified>
</cp:coreProperties>
</file>